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78" w:rsidRPr="009754D6" w:rsidRDefault="003A4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754D6" w:rsidRPr="009754D6">
        <w:rPr>
          <w:rFonts w:ascii="Times New Roman" w:hAnsi="Times New Roman" w:cs="Times New Roman"/>
          <w:sz w:val="28"/>
          <w:szCs w:val="28"/>
        </w:rPr>
        <w:t>.0</w:t>
      </w:r>
      <w:r w:rsidR="009C6BC9">
        <w:rPr>
          <w:rFonts w:ascii="Times New Roman" w:hAnsi="Times New Roman" w:cs="Times New Roman"/>
          <w:sz w:val="28"/>
          <w:szCs w:val="28"/>
        </w:rPr>
        <w:t>5</w:t>
      </w:r>
      <w:r w:rsidR="009754D6" w:rsidRPr="009754D6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020-Часовников И.В.- БЖ- Гр.№26</w:t>
      </w:r>
      <w:bookmarkStart w:id="0" w:name="_GoBack"/>
      <w:bookmarkEnd w:id="0"/>
    </w:p>
    <w:p w:rsidR="00D319D8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Дифференцированный зачет по </w:t>
      </w:r>
      <w:r w:rsidR="00D319D8">
        <w:rPr>
          <w:b/>
          <w:bCs/>
          <w:color w:val="000000"/>
          <w:sz w:val="28"/>
          <w:szCs w:val="28"/>
        </w:rPr>
        <w:t xml:space="preserve">предмету: </w:t>
      </w:r>
    </w:p>
    <w:p w:rsidR="009754D6" w:rsidRPr="009754D6" w:rsidRDefault="00D319D8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Безопасность</w:t>
      </w:r>
      <w:r w:rsidR="009754D6" w:rsidRPr="009754D6">
        <w:rPr>
          <w:b/>
          <w:bCs/>
          <w:color w:val="000000"/>
          <w:sz w:val="28"/>
          <w:szCs w:val="28"/>
        </w:rPr>
        <w:t xml:space="preserve"> жизнедеятельности</w:t>
      </w:r>
      <w:r w:rsidR="009754D6">
        <w:rPr>
          <w:b/>
          <w:bCs/>
          <w:color w:val="000000"/>
          <w:sz w:val="28"/>
          <w:szCs w:val="28"/>
        </w:rPr>
        <w:t> (БЖ</w:t>
      </w:r>
      <w:r w:rsidR="009754D6" w:rsidRPr="009754D6">
        <w:rPr>
          <w:b/>
          <w:bCs/>
          <w:color w:val="000000"/>
          <w:sz w:val="28"/>
          <w:szCs w:val="28"/>
        </w:rPr>
        <w:t>)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 xml:space="preserve">ДЗ- представляет собой </w:t>
      </w:r>
      <w:r>
        <w:rPr>
          <w:color w:val="000000"/>
          <w:sz w:val="28"/>
          <w:szCs w:val="28"/>
        </w:rPr>
        <w:t xml:space="preserve">итоговую контрольную работу на 1 час </w:t>
      </w:r>
      <w:r w:rsidR="00DF34B5">
        <w:rPr>
          <w:color w:val="000000"/>
          <w:sz w:val="28"/>
          <w:szCs w:val="28"/>
        </w:rPr>
        <w:t xml:space="preserve">(45 мин.) </w:t>
      </w:r>
      <w:r>
        <w:rPr>
          <w:color w:val="000000"/>
          <w:sz w:val="28"/>
          <w:szCs w:val="28"/>
        </w:rPr>
        <w:t>в виде тестового задания.</w:t>
      </w:r>
      <w:r w:rsidRPr="009754D6">
        <w:rPr>
          <w:color w:val="000000"/>
          <w:sz w:val="28"/>
          <w:szCs w:val="28"/>
        </w:rPr>
        <w:t xml:space="preserve"> 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В результате контрольной работы студенты должны п</w:t>
      </w:r>
      <w:r>
        <w:rPr>
          <w:b/>
          <w:bCs/>
          <w:color w:val="000000"/>
          <w:sz w:val="28"/>
          <w:szCs w:val="28"/>
        </w:rPr>
        <w:t xml:space="preserve">оказать знания </w:t>
      </w:r>
      <w:r w:rsidRPr="009754D6">
        <w:rPr>
          <w:color w:val="000000"/>
          <w:sz w:val="28"/>
          <w:szCs w:val="28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</w:t>
      </w:r>
      <w:r w:rsidRPr="009754D6">
        <w:rPr>
          <w:b/>
          <w:bCs/>
          <w:color w:val="000000"/>
          <w:sz w:val="28"/>
          <w:szCs w:val="28"/>
        </w:rPr>
        <w:t>; овладение умениями</w:t>
      </w:r>
      <w:r w:rsidRPr="009754D6">
        <w:rPr>
          <w:color w:val="000000"/>
          <w:sz w:val="28"/>
          <w:szCs w:val="28"/>
        </w:rPr>
        <w:t> оценивать ситуации, опасные для жизни и здоровья; действовать в чрезвычайных ситуациях; </w:t>
      </w:r>
      <w:r w:rsidRPr="009754D6">
        <w:rPr>
          <w:b/>
          <w:bCs/>
          <w:color w:val="000000"/>
          <w:sz w:val="28"/>
          <w:szCs w:val="28"/>
        </w:rPr>
        <w:t>показать навыки</w:t>
      </w:r>
      <w:r w:rsidRPr="009754D6">
        <w:rPr>
          <w:color w:val="000000"/>
          <w:sz w:val="28"/>
          <w:szCs w:val="28"/>
        </w:rPr>
        <w:t> использования средств индивидуальной и коллективной защиты; </w:t>
      </w:r>
      <w:r w:rsidRPr="009754D6">
        <w:rPr>
          <w:b/>
          <w:bCs/>
          <w:color w:val="000000"/>
          <w:sz w:val="28"/>
          <w:szCs w:val="28"/>
        </w:rPr>
        <w:t>показать умение</w:t>
      </w:r>
      <w:r w:rsidRPr="009754D6">
        <w:rPr>
          <w:color w:val="000000"/>
          <w:sz w:val="28"/>
          <w:szCs w:val="28"/>
        </w:rPr>
        <w:t> оказывать первую медицинскую помощь пострадавшим.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Разделы зачёта</w:t>
      </w:r>
      <w:r>
        <w:rPr>
          <w:color w:val="000000"/>
          <w:sz w:val="28"/>
          <w:szCs w:val="28"/>
        </w:rPr>
        <w:t>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Чрезвычайные ситуации природного, техногенного и военного характера.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Обеспечение устойчивости функционирования объектов экономики.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Организация защиты населения от чрезвычайных ситуаций мирного и военного времени.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Основы военно-патриотического воспитания.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Суточный наряд и караульная служба.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Изучение мат. части АК- 74М.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9754D6">
        <w:rPr>
          <w:color w:val="000000"/>
          <w:sz w:val="28"/>
          <w:szCs w:val="28"/>
        </w:rPr>
        <w:t>Военная служба – особый вид федеральной государственной службы.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4. По итогам зачёта делаются выводы об уровне и качестве подготовки студентов: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Оценка знаний дифференцированного зачёта: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до 2-х ошибок (включительно) 5 баллов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до 6-ти ошибок (включительно) 4 балла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до 12 ошибок (включительно) 3 балла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более 12 ошибок 2 балла.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Default="009754D6" w:rsidP="00DF34B5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Вариант № 1</w:t>
      </w:r>
    </w:p>
    <w:p w:rsidR="00DF34B5" w:rsidRPr="009754D6" w:rsidRDefault="00DF34B5" w:rsidP="00DF34B5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Блок А</w:t>
      </w:r>
    </w:p>
    <w:p w:rsidR="00DF34B5" w:rsidRPr="009754D6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54D6">
        <w:rPr>
          <w:b/>
          <w:bCs/>
          <w:i/>
          <w:iCs/>
          <w:color w:val="000000"/>
          <w:sz w:val="28"/>
          <w:szCs w:val="28"/>
        </w:rPr>
        <w:t>Инструкция по выполнению заданий № 1-20: выберите цифру, соответствующую правильному варианту ответа и запишите ее в бланк ответов.</w:t>
      </w: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666655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666655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666655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F34B5">
        <w:rPr>
          <w:b/>
          <w:bCs/>
          <w:sz w:val="28"/>
          <w:szCs w:val="28"/>
        </w:rPr>
        <w:t>Принадлежность автомата АК-74:</w:t>
      </w: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F34B5" w:rsidRPr="00DF34B5" w:rsidRDefault="00DF34B5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noProof/>
          <w:color w:val="000000"/>
          <w:sz w:val="28"/>
          <w:szCs w:val="28"/>
        </w:rPr>
        <w:drawing>
          <wp:inline distT="0" distB="0" distL="0" distR="0">
            <wp:extent cx="6296025" cy="2305050"/>
            <wp:effectExtent l="0" t="0" r="9525" b="0"/>
            <wp:docPr id="2" name="Рисунок 2" descr="Рис. 54. Принадлежность автомата: 1 - шомпол; 2 - отвертка; 3 - выколотка; 4 - шпилька; 5 - пенал; 6 - масленка;. 7 - крышка пенала; 8 - ершик; 9 - проти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54. Принадлежность автомата: 1 - шомпол; 2 - отвертка; 3 - выколотка; 4 - шпилька; 5 - пенал; 6 - масленка;. 7 - крышка пенала; 8 - ершик; 9 - протир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1.Цифрой 5 обозначено: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B5">
        <w:rPr>
          <w:bCs/>
          <w:sz w:val="28"/>
          <w:szCs w:val="28"/>
        </w:rPr>
        <w:t>1 - шомпол;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B5">
        <w:rPr>
          <w:bCs/>
          <w:sz w:val="28"/>
          <w:szCs w:val="28"/>
        </w:rPr>
        <w:t>2 - масленка;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DF34B5">
        <w:rPr>
          <w:bCs/>
          <w:sz w:val="28"/>
          <w:szCs w:val="28"/>
        </w:rPr>
        <w:t>3 – пенал.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2.Чрезвычайные ситуации природного характера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Связанные с проявлениями стихийных явлений природы.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Связанные с техническими объектами.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Связанные с авариями на производстве.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3.Стрелка компаса всегда показывает направление на: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Запад;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Северо-запад;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Север.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4. Сель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1.Временный поток смеси воды и горных пород после обильных дождей;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Масса снега, падающая с крутых склонов;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Длительный и очень сильный ветер.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5. Цунами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Морские волны большой величины, возникающие в результате сдвига морского дна.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Затопление водой местности в результате ливней и продолжительных дождей.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Проникновение воды в подвалы зданий через канализационную сеть.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6.Чрезвычайные ситуации техногенного характера –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1.Взрывы и аварии на опасных химических объектах.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2.Землетрясения и наводнения.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3.Оползни, сели и ураганы.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7.Авария –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Повреждение машины, оборудования, транспортного средства, здания или сооружения.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2.Землятрясение, цунами.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3.Пожар, извержение вулкана.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8.При обнаружении пожара в квартире в первую очередь: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Немедленно вызвать пожарных по телефону «01»;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Бежать к соседям;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Выйти на балкон и звать на помощь.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9.Эпидемия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Широкое распространение инфекции среди людей.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Широкое распространение инфекции среди растений.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Широкое распространение инфекции среди животных.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10.Действие ядерного оружия основано на: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Отравляющих свойствах некоторых химических веществ;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Использовании внутриядерной энергии: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Использование болезнетворных свойств микробов и токсичных продуктов.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11.Виды оружия на новых физических принципах: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Химическое и бактериологическое;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Ядерное и высокоточное;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Лучевое, радиочастотное и инфразвуковое.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12. Воинская должность в Военно-Воздушных Силах РФ: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1.Авиационный механик;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2.Машинист-турбинист подводной лодки;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3.Наводчик артиллерийского орудия.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13.Правила наложения жгута 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1.Жгут накладывают выше раны на расстоянии 5-7 см;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Жгут накладывают ниже раны на расстоянии 5-7 см;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Жгут накладывают на рану;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Pr="009754D6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lastRenderedPageBreak/>
        <w:t>14. Основание для прибытия в военкомат в период призыва на военную службу является: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1.Телефонный звонок дежурного из военкомата.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2.Повестка из военкомата.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3.Долг и совесть призывника.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15. Призывной возраст граждан РФ: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1.19-26 лет.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2.17-28 лет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3.18-27 лет.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16.Общее руководство Вооруженными силами РФ осуществляет: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1.Министр обороны РФ.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2.Верховный главнокомандующий РФ (Президент РФ).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3.Начальник генераль</w:t>
      </w:r>
      <w:r w:rsidR="00D319D8">
        <w:rPr>
          <w:color w:val="000000"/>
          <w:sz w:val="28"/>
          <w:szCs w:val="28"/>
        </w:rPr>
        <w:t>но</w:t>
      </w:r>
      <w:r w:rsidRPr="009754D6">
        <w:rPr>
          <w:color w:val="000000"/>
          <w:sz w:val="28"/>
          <w:szCs w:val="28"/>
        </w:rPr>
        <w:t>го штаба ВС РФ.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17.Дежурный по роте назначается из: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1.Сержантов и, как исключение из числа наиболее подготовленных солдат;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2.Солдат - отличников боевой подготовки;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3.Офицеров роты.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18.Дневальный по роте подчиняется: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1.Дежурному по роте;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2.Только своему командиру отделения;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3.Верховному главнокомандующему (Президенту РФ)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19.Часового имеют право сменить или снять с поста только: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1.Начальник караула и разводящий, которому подчиняется часовой;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2.Верховный главнокомандующий РФ (Президент РФ).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3.Министр обороны РФ или Начальник генерального штаба ВС РФ.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20.Часовой обязан: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1.Бдительно охранять и оборонять свой пост;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2.Чистить и смазывать вверенное ему оружие на посту;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3.Проверять военное ему имущество внутри хранилищ поста.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Pr="009754D6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lastRenderedPageBreak/>
        <w:t>Блок Б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9754D6">
        <w:rPr>
          <w:b/>
          <w:bCs/>
          <w:i/>
          <w:iCs/>
          <w:color w:val="000000"/>
          <w:sz w:val="28"/>
          <w:szCs w:val="28"/>
        </w:rPr>
        <w:t>Инструкция по выполнению заданий № 21-25: в соответствующую строку бланка ответов запишите краткий ответ на вопрос, окончание предложения или пропущенные слова.</w:t>
      </w:r>
    </w:p>
    <w:p w:rsidR="00DF34B5" w:rsidRPr="009754D6" w:rsidRDefault="00DF34B5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="009754D6" w:rsidRPr="009754D6">
        <w:rPr>
          <w:color w:val="000000"/>
          <w:sz w:val="28"/>
          <w:szCs w:val="28"/>
        </w:rPr>
        <w:t>«Огневая подготовка - это обучение личного состава Вооруженных Сил по применению …для поражения целей в бою.».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="009754D6" w:rsidRPr="009754D6">
        <w:rPr>
          <w:color w:val="000000"/>
          <w:sz w:val="28"/>
          <w:szCs w:val="28"/>
        </w:rPr>
        <w:t>«АК-74 имеет калибр ... мм.».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23.</w:t>
      </w:r>
      <w:r w:rsidR="00E430EF">
        <w:rPr>
          <w:color w:val="000000"/>
          <w:sz w:val="28"/>
          <w:szCs w:val="28"/>
        </w:rPr>
        <w:t xml:space="preserve"> </w:t>
      </w:r>
      <w:r w:rsidRPr="009754D6">
        <w:rPr>
          <w:color w:val="000000"/>
          <w:sz w:val="28"/>
          <w:szCs w:val="28"/>
        </w:rPr>
        <w:t>«Автоматическое действие АК-74 основано на использовании энергии … газов.»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="009754D6" w:rsidRPr="009754D6">
        <w:rPr>
          <w:color w:val="000000"/>
          <w:sz w:val="28"/>
          <w:szCs w:val="28"/>
        </w:rPr>
        <w:t>«Магазин автомата снаряжается патронами в количестве … штук».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="009754D6" w:rsidRPr="009754D6">
        <w:rPr>
          <w:color w:val="000000"/>
          <w:sz w:val="28"/>
          <w:szCs w:val="28"/>
        </w:rPr>
        <w:t>«Иммобилизация – создание условий ….. для поврежденной или больной части тела»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754D6" w:rsidRDefault="009754D6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34B5" w:rsidRPr="009754D6" w:rsidRDefault="00DF34B5" w:rsidP="00E430EF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754D6" w:rsidRDefault="009754D6" w:rsidP="00DF34B5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lastRenderedPageBreak/>
        <w:t>Вариант № 2</w:t>
      </w:r>
    </w:p>
    <w:p w:rsidR="00DF34B5" w:rsidRPr="009754D6" w:rsidRDefault="00DF34B5" w:rsidP="00DF34B5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Блок А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9754D6">
        <w:rPr>
          <w:b/>
          <w:bCs/>
          <w:i/>
          <w:iCs/>
          <w:color w:val="000000"/>
          <w:sz w:val="28"/>
          <w:szCs w:val="28"/>
        </w:rPr>
        <w:t>Инструкция по выполнению заданий № 1-20: выберите цифру, соответствующую правильному варианту ответа и запишите ее в бланк ответов.</w:t>
      </w:r>
    </w:p>
    <w:p w:rsidR="00DF34B5" w:rsidRPr="009754D6" w:rsidRDefault="00DF34B5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F34B5">
        <w:rPr>
          <w:bCs/>
          <w:sz w:val="28"/>
          <w:szCs w:val="28"/>
        </w:rPr>
        <w:t>Принадлежность автомата АК-74: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B5">
        <w:rPr>
          <w:noProof/>
          <w:sz w:val="28"/>
          <w:szCs w:val="28"/>
        </w:rPr>
        <w:drawing>
          <wp:inline distT="0" distB="0" distL="0" distR="0">
            <wp:extent cx="6296025" cy="2305050"/>
            <wp:effectExtent l="0" t="0" r="9525" b="0"/>
            <wp:docPr id="1" name="Рисунок 1" descr="Рис. 54. Принадлежность автомата: 1 - шомпол; 2 - отвертка; 3 - выколотка; 4 - шпилька; 5 - пенал; 6 - масленка;. 7 - крышка пенала; 8 - ершик; 9 - проти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54. Принадлежность автомата: 1 - шомпол; 2 - отвертка; 3 - выколотка; 4 - шпилька; 5 - пенал; 6 - масленка;. 7 - крышка пенала; 8 - ершик; 9 - протир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B5">
        <w:rPr>
          <w:sz w:val="28"/>
          <w:szCs w:val="28"/>
        </w:rPr>
        <w:t>1.Цифрой 5 обозначено: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B5">
        <w:rPr>
          <w:bCs/>
          <w:sz w:val="28"/>
          <w:szCs w:val="28"/>
        </w:rPr>
        <w:t>1 - шомпол;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34B5">
        <w:rPr>
          <w:bCs/>
          <w:sz w:val="28"/>
          <w:szCs w:val="28"/>
        </w:rPr>
        <w:t>2 - пенал.</w:t>
      </w:r>
    </w:p>
    <w:p w:rsidR="009754D6" w:rsidRPr="00DF34B5" w:rsidRDefault="009754D6" w:rsidP="009754D6">
      <w:pPr>
        <w:pStyle w:val="af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DF34B5">
        <w:rPr>
          <w:bCs/>
          <w:sz w:val="28"/>
          <w:szCs w:val="28"/>
        </w:rPr>
        <w:t>3 – масленка;</w:t>
      </w:r>
    </w:p>
    <w:p w:rsidR="00E430EF" w:rsidRPr="00DF34B5" w:rsidRDefault="00E430EF" w:rsidP="009754D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2.Чрезвычайные ситуации природного характера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Связанные с авариями на производстве;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Связанные с техническими объектами;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Связанные с проявлениями стихийных явлений природы.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3.Стрелка компаса всегда показывает направление на: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Запад;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Север;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Северо-запад.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4. Сель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Длительный и очень сильный ветер.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Масса снега, падающая с крутых склонов;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Временный поток смеси воды и горных пород после обильных дождей.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5. Цунами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Проникновение воды в подвалы зданий через канализационную сеть;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lastRenderedPageBreak/>
        <w:t>2. Затопление водой местности в результате ливней и продолжительных дождей;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Морские волны большой величины, возникающие в результате сдвига морского дна.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6.Чрезвычайные ситуации техногенного характера –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Землетрясения и наводнения.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Взрывы и аварии на опасных химических объектах.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3.Оползни, сели и ураганы.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7.Авария –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Пожар, извержение вулкана.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2.Землятрясение, цунами.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Повреждение машины, оборудования, транспортного средства, здания или сооружения.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8.При обнаружении пожара в квартире в первую очередь: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Немедленно вызвать пожарных по телефону «01»;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Бежать к соседям;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Выйти на балкон и звать на помощь.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9.Эпидемия - это: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Широкое распространение инфекции среди растений.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Широкое распространение инфекции среди людей.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Широкое распространение инфекции среди животных.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10.Действие ядерного оружия основано на: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Использовании внутриядерной энергии;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Отравляющих свойствах некоторых химических веществ;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Использование болезнетворных свойств микробов и токсичных продуктов.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11.Виды оружия на новых физических принципах: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Лучевое, радиочастотное и инфразвуковое.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Ядерное и высокоточное;</w:t>
      </w:r>
    </w:p>
    <w:p w:rsidR="00E430EF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Химическое и бактериологическое;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12. Воинская должность в Военно-Воздушных Силах РФ: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Наводчик артиллерийского орудия;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2.Машинист-турбинист подводной лодки;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Авиационный механик.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13.Правила наложения жгута 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Жгут накладывают на рану;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Жгут накладывают ниже раны на расстоянии 5-7 см;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Жгут накладывают выше раны на расстоянии 5-7 см;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14. Основание для прибытия в военкомат в период призыва на военную службу является: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1.Телефонный звонок дежурного из военкомата;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Долг и совесть призывника;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Повестка из военкомата.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15. Призывной возраст граждан РФ: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18-27 лет.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17-28 лет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19-26 лет.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16.Общее руководство Вооруженными силами РФ осуществляет: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Министр обороны РФ.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Начальник генеральго штаба ВС РФ.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Верховный главнокомандующий РФ (Президент РФ).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17.Дежурный по роте назначается из: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Солдат - отличников боевой подготовки;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Сержантов и, как исключение из числа наиболее подготовленных солдат;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Офицеров роты.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18.Дневальный по роте подчиняется: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Только своему командиру отделения;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Дежурному по роте;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Верховному главнокомандующему (Президенту РФ)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19.Часового имеют право сменить или снять с поста только: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Министр обороны РФ или Начальник генерального штаба ВС РФ.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Верховный главнокомандующий РФ (Президент РФ).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Начальник караула и разводящий, которому подчиняется часовой;</w:t>
      </w:r>
    </w:p>
    <w:p w:rsidR="00E430EF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20.Часовой обязан: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1. Проверять военное ему имущество внутри хранилищ поста;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2. Чистить и смазывать вверенное ему оружие на посту;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3. Бдительно охранять и оборонять свой пост.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Блок Б</w:t>
      </w:r>
    </w:p>
    <w:p w:rsidR="00481388" w:rsidRPr="009754D6" w:rsidRDefault="00481388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9754D6">
        <w:rPr>
          <w:b/>
          <w:bCs/>
          <w:i/>
          <w:iCs/>
          <w:color w:val="000000"/>
          <w:sz w:val="28"/>
          <w:szCs w:val="28"/>
        </w:rPr>
        <w:t>Инструкция по выполнению заданий № 21-25: в соответствующую строку бланка ответов запишите краткий ответ на вопрос, окончание предложения или пропущенные слова.</w:t>
      </w:r>
    </w:p>
    <w:p w:rsidR="00481388" w:rsidRPr="009754D6" w:rsidRDefault="00481388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21. </w:t>
      </w:r>
      <w:r w:rsidR="009754D6" w:rsidRPr="009754D6">
        <w:rPr>
          <w:color w:val="000000"/>
          <w:sz w:val="28"/>
          <w:szCs w:val="28"/>
        </w:rPr>
        <w:t>«Автоматическое действие АК-74 основано на использовании энергии … газов»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="009754D6" w:rsidRPr="009754D6">
        <w:rPr>
          <w:color w:val="000000"/>
          <w:sz w:val="28"/>
          <w:szCs w:val="28"/>
        </w:rPr>
        <w:t>«Магазин автомата снаряжается патронами в количестве … штук».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 w:rsidR="009754D6" w:rsidRPr="009754D6">
        <w:rPr>
          <w:color w:val="000000"/>
          <w:sz w:val="28"/>
          <w:szCs w:val="28"/>
        </w:rPr>
        <w:t>«Огневая подготовка-это обучение личного состава Вооруженных Сил по применению …для поражения целей в бою»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r w:rsidR="009754D6" w:rsidRPr="009754D6">
        <w:rPr>
          <w:color w:val="000000"/>
          <w:sz w:val="28"/>
          <w:szCs w:val="28"/>
        </w:rPr>
        <w:t>«АК-74 имеет калибр ... мм».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E430EF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="009754D6" w:rsidRPr="009754D6">
        <w:rPr>
          <w:color w:val="000000"/>
          <w:sz w:val="28"/>
          <w:szCs w:val="28"/>
        </w:rPr>
        <w:t>«Иммобилизация – создание условий ….. для поврежденной или больной части тела»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Дисциплина</w:t>
      </w:r>
      <w:r w:rsidR="0096089A">
        <w:rPr>
          <w:b/>
          <w:bCs/>
          <w:color w:val="000000"/>
          <w:sz w:val="28"/>
          <w:szCs w:val="28"/>
        </w:rPr>
        <w:t>: Б</w:t>
      </w:r>
      <w:r w:rsidRPr="009754D6">
        <w:rPr>
          <w:b/>
          <w:bCs/>
          <w:color w:val="000000"/>
          <w:sz w:val="28"/>
          <w:szCs w:val="28"/>
        </w:rPr>
        <w:t>езопасност</w:t>
      </w:r>
      <w:r w:rsidR="0096089A">
        <w:rPr>
          <w:b/>
          <w:bCs/>
          <w:color w:val="000000"/>
          <w:sz w:val="28"/>
          <w:szCs w:val="28"/>
        </w:rPr>
        <w:t>ь</w:t>
      </w:r>
      <w:r w:rsidRPr="009754D6">
        <w:rPr>
          <w:b/>
          <w:bCs/>
          <w:color w:val="000000"/>
          <w:sz w:val="28"/>
          <w:szCs w:val="28"/>
        </w:rPr>
        <w:t xml:space="preserve"> жизнедеятельности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Группа №____________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481388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(Ф.И.О.)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Вариант №____________</w:t>
      </w:r>
    </w:p>
    <w:p w:rsid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Блок А</w:t>
      </w:r>
    </w:p>
    <w:p w:rsidR="0096089A" w:rsidRPr="009754D6" w:rsidRDefault="0096089A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№ </w:t>
      </w:r>
      <w:r w:rsidRPr="009754D6">
        <w:rPr>
          <w:b/>
          <w:bCs/>
          <w:i/>
          <w:iCs/>
          <w:color w:val="000000"/>
          <w:sz w:val="28"/>
          <w:szCs w:val="28"/>
        </w:rPr>
        <w:t>задания</w:t>
      </w:r>
      <w:r w:rsidR="00E430EF">
        <w:rPr>
          <w:color w:val="000000"/>
          <w:sz w:val="28"/>
          <w:szCs w:val="28"/>
        </w:rPr>
        <w:t xml:space="preserve"> - </w:t>
      </w:r>
      <w:r w:rsidRPr="009754D6">
        <w:rPr>
          <w:b/>
          <w:bCs/>
          <w:i/>
          <w:iCs/>
          <w:color w:val="000000"/>
          <w:sz w:val="28"/>
          <w:szCs w:val="28"/>
        </w:rPr>
        <w:t>Вариант ответа</w:t>
      </w:r>
    </w:p>
    <w:p w:rsidR="009754D6" w:rsidRDefault="0096089A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6089A" w:rsidRDefault="0096089A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089A" w:rsidRPr="009754D6" w:rsidRDefault="0096089A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Блок Б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i/>
          <w:iCs/>
          <w:color w:val="000000"/>
          <w:sz w:val="28"/>
          <w:szCs w:val="28"/>
        </w:rPr>
        <w:t>Инструкция по выполнению заданий № 21-25: в соответствующую строку бланка ответов запишите краткий ответ на вопрос, окончание предложения или пропущенные слова.</w:t>
      </w:r>
    </w:p>
    <w:p w:rsidR="009754D6" w:rsidRPr="009754D6" w:rsidRDefault="0096089A" w:rsidP="0096089A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 п/п - </w:t>
      </w:r>
      <w:r>
        <w:rPr>
          <w:b/>
          <w:bCs/>
          <w:color w:val="000000"/>
          <w:sz w:val="28"/>
          <w:szCs w:val="28"/>
        </w:rPr>
        <w:t xml:space="preserve"> ответ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21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22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23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24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b/>
          <w:bCs/>
          <w:color w:val="000000"/>
          <w:sz w:val="28"/>
          <w:szCs w:val="28"/>
        </w:rPr>
        <w:t>25</w:t>
      </w:r>
    </w:p>
    <w:p w:rsidR="0096089A" w:rsidRDefault="0096089A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lastRenderedPageBreak/>
        <w:t>Оценка знаний дифференцированного зачёта: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до 2-х ошибок (включительно) 5 баллов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до 6-ти ошибок (включительно) 4 балла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до 12 ошибок (включительно) 3 балла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более 12 ошибок 2 балла.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Всего ошибок____________ Оценка за зачёт____________________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4D6">
        <w:rPr>
          <w:color w:val="000000"/>
          <w:sz w:val="28"/>
          <w:szCs w:val="28"/>
        </w:rPr>
        <w:t>Преподаватель-организатор О</w:t>
      </w:r>
      <w:r w:rsidR="0096089A">
        <w:rPr>
          <w:color w:val="000000"/>
          <w:sz w:val="28"/>
          <w:szCs w:val="28"/>
        </w:rPr>
        <w:t>БЖ _____________Часовников И.В.</w:t>
      </w: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9D8" w:rsidRPr="00D319D8" w:rsidRDefault="00D319D8" w:rsidP="00D319D8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9D8">
        <w:rPr>
          <w:rFonts w:ascii="Times New Roman" w:hAnsi="Times New Roman" w:cs="Times New Roman"/>
          <w:b/>
          <w:sz w:val="36"/>
          <w:szCs w:val="36"/>
        </w:rPr>
        <w:t>Письменно ответить на вопросы.</w:t>
      </w:r>
    </w:p>
    <w:p w:rsidR="00D319D8" w:rsidRPr="00D319D8" w:rsidRDefault="00D319D8" w:rsidP="00D319D8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19D8" w:rsidRPr="00D319D8" w:rsidRDefault="00D319D8" w:rsidP="00D319D8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_Hlk35951853"/>
      <w:r w:rsidRPr="00D319D8">
        <w:rPr>
          <w:rFonts w:ascii="Times New Roman" w:hAnsi="Times New Roman" w:cs="Times New Roman"/>
          <w:b/>
          <w:sz w:val="36"/>
          <w:szCs w:val="36"/>
        </w:rPr>
        <w:t>Жду ваши ответы:</w:t>
      </w:r>
    </w:p>
    <w:p w:rsidR="00D319D8" w:rsidRPr="00D319D8" w:rsidRDefault="00D319D8" w:rsidP="00D319D8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9D8">
        <w:rPr>
          <w:rFonts w:ascii="Times New Roman" w:hAnsi="Times New Roman" w:cs="Times New Roman"/>
          <w:b/>
          <w:sz w:val="36"/>
          <w:szCs w:val="36"/>
        </w:rPr>
        <w:t>1. «В Контакте»: Часовников Игорь г.Баку;</w:t>
      </w:r>
    </w:p>
    <w:p w:rsidR="00D319D8" w:rsidRPr="00D319D8" w:rsidRDefault="00D319D8" w:rsidP="00D319D8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D319D8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D319D8">
        <w:rPr>
          <w:rFonts w:ascii="Times New Roman" w:hAnsi="Times New Roman" w:cs="Times New Roman"/>
          <w:b/>
          <w:sz w:val="36"/>
          <w:szCs w:val="36"/>
        </w:rPr>
        <w:t xml:space="preserve">2.  эл.почта: </w:t>
      </w:r>
      <w:r w:rsidRPr="00D319D8">
        <w:rPr>
          <w:rFonts w:ascii="Times New Roman" w:hAnsi="Times New Roman" w:cs="Times New Roman"/>
          <w:b/>
          <w:sz w:val="36"/>
          <w:szCs w:val="36"/>
          <w:lang w:val="en-US"/>
        </w:rPr>
        <w:t>chasovnikov</w:t>
      </w:r>
      <w:r w:rsidRPr="00D319D8">
        <w:rPr>
          <w:rFonts w:ascii="Times New Roman" w:hAnsi="Times New Roman" w:cs="Times New Roman"/>
          <w:b/>
          <w:sz w:val="36"/>
          <w:szCs w:val="36"/>
        </w:rPr>
        <w:t>1963@</w:t>
      </w:r>
      <w:r w:rsidRPr="00D319D8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Pr="00D319D8">
        <w:rPr>
          <w:rFonts w:ascii="Times New Roman" w:hAnsi="Times New Roman" w:cs="Times New Roman"/>
          <w:b/>
          <w:sz w:val="36"/>
          <w:szCs w:val="36"/>
        </w:rPr>
        <w:t>.</w:t>
      </w:r>
      <w:r w:rsidRPr="00D319D8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r w:rsidRPr="00D319D8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End w:id="1"/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D6" w:rsidRPr="009754D6" w:rsidRDefault="009754D6" w:rsidP="009754D6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9754D6" w:rsidRPr="0097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24EE2"/>
    <w:multiLevelType w:val="hybridMultilevel"/>
    <w:tmpl w:val="03A0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9F"/>
    <w:rsid w:val="000D049F"/>
    <w:rsid w:val="003A486F"/>
    <w:rsid w:val="00404908"/>
    <w:rsid w:val="00481388"/>
    <w:rsid w:val="005905C5"/>
    <w:rsid w:val="00740378"/>
    <w:rsid w:val="0096089A"/>
    <w:rsid w:val="009754D6"/>
    <w:rsid w:val="009C6BC9"/>
    <w:rsid w:val="00D319D8"/>
    <w:rsid w:val="00DF34B5"/>
    <w:rsid w:val="00E430EF"/>
    <w:rsid w:val="00F8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1F2EC-0EA2-435D-81D0-D92310F6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unhideWhenUsed/>
    <w:rsid w:val="0097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dcterms:created xsi:type="dcterms:W3CDTF">2020-04-24T13:19:00Z</dcterms:created>
  <dcterms:modified xsi:type="dcterms:W3CDTF">2020-05-13T12:14:00Z</dcterms:modified>
</cp:coreProperties>
</file>